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356B" w14:textId="4A82C266" w:rsidR="006718C5" w:rsidRDefault="006718C5">
      <w:pPr>
        <w:rPr>
          <w:b/>
          <w:bCs/>
        </w:rPr>
      </w:pPr>
      <w:r>
        <w:rPr>
          <w:b/>
          <w:bCs/>
        </w:rPr>
        <w:t>SIGE HOA Architectural Committee Meeting Minutes</w:t>
      </w:r>
    </w:p>
    <w:p w14:paraId="30F0A587" w14:textId="351F8903" w:rsidR="006718C5" w:rsidRDefault="006718C5">
      <w:r>
        <w:t>November 9, 2023</w:t>
      </w:r>
    </w:p>
    <w:p w14:paraId="15D7FB3A" w14:textId="77401A20" w:rsidR="00714A1E" w:rsidRPr="006718C5" w:rsidRDefault="00714A1E">
      <w:pPr>
        <w:rPr>
          <w:b/>
          <w:bCs/>
        </w:rPr>
      </w:pPr>
      <w:r>
        <w:t>1686 W. Baltusrol Dr.</w:t>
      </w:r>
    </w:p>
    <w:p w14:paraId="0A152E64" w14:textId="085C6454" w:rsidR="006718C5" w:rsidRDefault="006718C5">
      <w:r>
        <w:t>Green Valley, AZ 85622</w:t>
      </w:r>
    </w:p>
    <w:p w14:paraId="5B81A5B5" w14:textId="17BEFDA1" w:rsidR="006718C5" w:rsidRDefault="006718C5"/>
    <w:p w14:paraId="1514BA0B" w14:textId="792496AD" w:rsidR="006718C5" w:rsidRDefault="006718C5">
      <w:r>
        <w:rPr>
          <w:b/>
          <w:bCs/>
        </w:rPr>
        <w:t xml:space="preserve">BOARD </w:t>
      </w:r>
      <w:r w:rsidR="00714A1E">
        <w:rPr>
          <w:b/>
          <w:bCs/>
        </w:rPr>
        <w:t xml:space="preserve">and COMMITTEE </w:t>
      </w:r>
      <w:r>
        <w:rPr>
          <w:b/>
          <w:bCs/>
        </w:rPr>
        <w:t>MEM</w:t>
      </w:r>
      <w:r w:rsidR="00714A1E">
        <w:rPr>
          <w:b/>
          <w:bCs/>
        </w:rPr>
        <w:t>BERS</w:t>
      </w:r>
      <w:r>
        <w:rPr>
          <w:b/>
          <w:bCs/>
        </w:rPr>
        <w:t xml:space="preserve"> PRE</w:t>
      </w:r>
      <w:r w:rsidR="00714A1E">
        <w:rPr>
          <w:b/>
          <w:bCs/>
        </w:rPr>
        <w:t>S</w:t>
      </w:r>
      <w:r>
        <w:rPr>
          <w:b/>
          <w:bCs/>
        </w:rPr>
        <w:t xml:space="preserve">ENT:  </w:t>
      </w:r>
      <w:r>
        <w:t>John McKune, Cindy Taylor, Paul Smith, Jim Reed, Fred Callender, Bish Wheeler.</w:t>
      </w:r>
    </w:p>
    <w:p w14:paraId="30AD94F5" w14:textId="77777777" w:rsidR="006E3721" w:rsidRDefault="006718C5">
      <w:r>
        <w:rPr>
          <w:b/>
          <w:bCs/>
        </w:rPr>
        <w:t xml:space="preserve">MEETING CALLED TO ORDER:  </w:t>
      </w:r>
      <w:r>
        <w:t xml:space="preserve">Committee Chair, John McKune called the meeting to order at </w:t>
      </w:r>
      <w:r w:rsidR="00EA15E7">
        <w:t xml:space="preserve">10:00 AM. </w:t>
      </w:r>
    </w:p>
    <w:p w14:paraId="2B1C1506" w14:textId="2861CDA7" w:rsidR="006718C5" w:rsidRDefault="006E3721">
      <w:r>
        <w:t>John</w:t>
      </w:r>
      <w:r w:rsidR="00EA15E7">
        <w:t xml:space="preserve"> introduced Biff Wheeler and Fred Callender, new committee members, to the group. John covered the objective </w:t>
      </w:r>
      <w:r w:rsidR="00D25AF0">
        <w:t xml:space="preserve">of </w:t>
      </w:r>
      <w:r w:rsidR="00EA15E7">
        <w:t xml:space="preserve">the meeting was to get the new members up to date on an inspection later </w:t>
      </w:r>
      <w:r>
        <w:t>the same</w:t>
      </w:r>
      <w:r w:rsidR="00EA15E7">
        <w:t xml:space="preserve"> afternoon. Carl and </w:t>
      </w:r>
      <w:r w:rsidR="00714A1E">
        <w:t xml:space="preserve">Terry </w:t>
      </w:r>
      <w:r w:rsidR="00EA15E7">
        <w:t xml:space="preserve">Overcast, </w:t>
      </w:r>
      <w:r w:rsidR="00714A1E">
        <w:t>4370 S. Golf Estates Dr.</w:t>
      </w:r>
      <w:r w:rsidR="00EA15E7">
        <w:t>, have petitioned the Architectural Committee regarding the installation of a pergola behind their home. The petition, the design illustration</w:t>
      </w:r>
      <w:r>
        <w:t>s,</w:t>
      </w:r>
      <w:r w:rsidR="00EA15E7">
        <w:t xml:space="preserve"> and background were reviewed.  The meeting and inspection </w:t>
      </w:r>
      <w:proofErr w:type="gramStart"/>
      <w:r w:rsidR="00EA15E7">
        <w:t>is</w:t>
      </w:r>
      <w:proofErr w:type="gramEnd"/>
      <w:r w:rsidR="00EA15E7">
        <w:t xml:space="preserve"> </w:t>
      </w:r>
      <w:r w:rsidR="00714A1E">
        <w:t>s</w:t>
      </w:r>
      <w:r w:rsidR="00EA15E7">
        <w:t xml:space="preserve">et for </w:t>
      </w:r>
      <w:r w:rsidR="00D25AF0">
        <w:t>3:30 this</w:t>
      </w:r>
      <w:r w:rsidR="00714A1E">
        <w:t xml:space="preserve"> </w:t>
      </w:r>
      <w:r w:rsidR="00EA15E7">
        <w:t>afternoon.</w:t>
      </w:r>
    </w:p>
    <w:p w14:paraId="16B47357" w14:textId="757CD1EA" w:rsidR="006E3721" w:rsidRDefault="006E3721">
      <w:r>
        <w:t>John</w:t>
      </w:r>
      <w:r w:rsidR="00D25AF0">
        <w:t xml:space="preserve"> also</w:t>
      </w:r>
      <w:r>
        <w:t xml:space="preserve"> introduced the new more contemporary colors for exterior color on our homes in San Ignacio Golf Estates. Discussion and ideas followed. It was decided to </w:t>
      </w:r>
    </w:p>
    <w:p w14:paraId="0FE99A45" w14:textId="36EF623D" w:rsidR="006E3721" w:rsidRDefault="006E3721" w:rsidP="006E3721">
      <w:pPr>
        <w:pStyle w:val="ListParagraph"/>
        <w:numPr>
          <w:ilvl w:val="0"/>
          <w:numId w:val="1"/>
        </w:numPr>
      </w:pPr>
      <w:r>
        <w:t>P</w:t>
      </w:r>
      <w:r w:rsidR="004C17D6">
        <w:t>lace</w:t>
      </w:r>
      <w:r>
        <w:t xml:space="preserve"> an update on the SIGE website that new approved exterior house and trim paint colors will be released within 30 days.</w:t>
      </w:r>
    </w:p>
    <w:p w14:paraId="18987F80" w14:textId="60B303FA" w:rsidR="00714A1E" w:rsidRDefault="00714A1E" w:rsidP="006E3721">
      <w:pPr>
        <w:pStyle w:val="ListParagraph"/>
        <w:numPr>
          <w:ilvl w:val="0"/>
          <w:numId w:val="1"/>
        </w:numPr>
      </w:pPr>
      <w:r>
        <w:t>The website should also indicate that if there are any questions prior to the release of the new colors, members should contact John McKune at (303) 478-8677.</w:t>
      </w:r>
    </w:p>
    <w:p w14:paraId="4EAC8987" w14:textId="67A8BC35" w:rsidR="00D25AF0" w:rsidRDefault="00D25AF0" w:rsidP="00D25AF0">
      <w:pPr>
        <w:pStyle w:val="ListParagraph"/>
        <w:numPr>
          <w:ilvl w:val="0"/>
          <w:numId w:val="1"/>
        </w:numPr>
      </w:pPr>
      <w:r>
        <w:t>It is also recommended members paint their homes with a Satin/Velvet finish for better sustainability and color retention.</w:t>
      </w:r>
    </w:p>
    <w:p w14:paraId="79B2F60E" w14:textId="77777777" w:rsidR="006E3721" w:rsidRDefault="006E3721" w:rsidP="006E3721">
      <w:pPr>
        <w:pStyle w:val="ListParagraph"/>
        <w:numPr>
          <w:ilvl w:val="0"/>
          <w:numId w:val="1"/>
        </w:numPr>
      </w:pPr>
      <w:r>
        <w:t>The committee members will research and fine tune colors from the Dunn Edwards paint colors.</w:t>
      </w:r>
    </w:p>
    <w:p w14:paraId="49B895A2" w14:textId="43EDAE76" w:rsidR="004C17D6" w:rsidRDefault="006E3721" w:rsidP="004C17D6">
      <w:pPr>
        <w:pStyle w:val="ListParagraph"/>
        <w:numPr>
          <w:ilvl w:val="0"/>
          <w:numId w:val="1"/>
        </w:numPr>
      </w:pPr>
      <w:r>
        <w:t>The committee will work closely with Ace Hardware on Esperanza and check on a discount for our members.</w:t>
      </w:r>
    </w:p>
    <w:p w14:paraId="090E5E34" w14:textId="7C3502A5" w:rsidR="004C17D6" w:rsidRDefault="006E3721" w:rsidP="006E3721">
      <w:r>
        <w:t>Jim Reed suggested we look into consulting a Colorist for best results. We will check into this possibility</w:t>
      </w:r>
      <w:r w:rsidR="004C17D6">
        <w:t xml:space="preserve"> and decide.</w:t>
      </w:r>
    </w:p>
    <w:p w14:paraId="5A1BEC57" w14:textId="5039F912" w:rsidR="004C17D6" w:rsidRDefault="004C17D6" w:rsidP="006E3721">
      <w:r>
        <w:t xml:space="preserve">Paul Smith suggested we have a </w:t>
      </w:r>
      <w:r w:rsidR="00714A1E">
        <w:t>s</w:t>
      </w:r>
      <w:r>
        <w:t xml:space="preserve">ocial </w:t>
      </w:r>
      <w:r w:rsidR="00714A1E">
        <w:t>a</w:t>
      </w:r>
      <w:r>
        <w:t>ctivity to introduce new Board and Committee Members to the community, and to create cohesiveness and harmony for the future.</w:t>
      </w:r>
    </w:p>
    <w:p w14:paraId="71E5D3DA" w14:textId="6571BCB9" w:rsidR="004C17D6" w:rsidRDefault="004C17D6" w:rsidP="006E3721">
      <w:r>
        <w:t xml:space="preserve">The meeting </w:t>
      </w:r>
      <w:r w:rsidR="00D25AF0">
        <w:t>w</w:t>
      </w:r>
      <w:r>
        <w:t>as adjourned at 11:05 am.</w:t>
      </w:r>
    </w:p>
    <w:p w14:paraId="79A866DF" w14:textId="77777777" w:rsidR="004C17D6" w:rsidRDefault="004C17D6" w:rsidP="006E3721"/>
    <w:p w14:paraId="286D8ED0" w14:textId="01F0E8C4" w:rsidR="006E3721" w:rsidRDefault="006E3721" w:rsidP="006E3721">
      <w:r>
        <w:t xml:space="preserve"> </w:t>
      </w:r>
    </w:p>
    <w:p w14:paraId="08634D6C" w14:textId="17D47D5A" w:rsidR="006E3721" w:rsidRPr="006718C5" w:rsidRDefault="006E3721"/>
    <w:p w14:paraId="25A6B67D" w14:textId="77777777" w:rsidR="006718C5" w:rsidRPr="006718C5" w:rsidRDefault="006718C5"/>
    <w:sectPr w:rsidR="006718C5" w:rsidRPr="0067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BF6"/>
    <w:multiLevelType w:val="hybridMultilevel"/>
    <w:tmpl w:val="0AC0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C5"/>
    <w:rsid w:val="003E22F3"/>
    <w:rsid w:val="004A575E"/>
    <w:rsid w:val="004C17D6"/>
    <w:rsid w:val="006718C5"/>
    <w:rsid w:val="006E3721"/>
    <w:rsid w:val="00714A1E"/>
    <w:rsid w:val="00D25AF0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004B"/>
  <w15:chartTrackingRefBased/>
  <w15:docId w15:val="{194D4DEE-84F0-4EBF-BD3D-3FC5C37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dc:description/>
  <cp:lastModifiedBy>Sandra Ward</cp:lastModifiedBy>
  <cp:revision>2</cp:revision>
  <dcterms:created xsi:type="dcterms:W3CDTF">2023-11-11T20:13:00Z</dcterms:created>
  <dcterms:modified xsi:type="dcterms:W3CDTF">2023-11-11T20:13:00Z</dcterms:modified>
</cp:coreProperties>
</file>