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03B2F" w14:textId="77777777" w:rsid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28F20482" w14:textId="77777777" w:rsid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0F9F3749" w14:textId="77777777" w:rsid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4D5EF0E5" w14:textId="77777777" w:rsid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36AD1239" w14:textId="6A189D7F" w:rsidR="001D730A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1D730A">
        <w:rPr>
          <w:rStyle w:val="eop"/>
          <w:rFonts w:ascii="Calibri" w:hAnsi="Calibri" w:cs="Calibri"/>
          <w:b/>
          <w:bCs/>
        </w:rPr>
        <w:t>Present: Shirley Kassebaum, Joh</w:t>
      </w:r>
      <w:r>
        <w:rPr>
          <w:rStyle w:val="eop"/>
          <w:rFonts w:ascii="Calibri" w:hAnsi="Calibri" w:cs="Calibri"/>
          <w:b/>
          <w:bCs/>
        </w:rPr>
        <w:t>n</w:t>
      </w:r>
      <w:r w:rsidRPr="001D730A">
        <w:rPr>
          <w:rStyle w:val="eop"/>
          <w:rFonts w:ascii="Calibri" w:hAnsi="Calibri" w:cs="Calibri"/>
          <w:b/>
          <w:bCs/>
        </w:rPr>
        <w:t xml:space="preserve"> McKune, Cindy Taylor, Sandy Ward, Paul Smith. </w:t>
      </w:r>
    </w:p>
    <w:p w14:paraId="40C6E436" w14:textId="77777777" w:rsidR="001D730A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61A6132F" w14:textId="3A45BC0F" w:rsidR="00B534B5" w:rsidRPr="001D730A" w:rsidRDefault="00B534B5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1D730A">
        <w:rPr>
          <w:rStyle w:val="eop"/>
          <w:rFonts w:ascii="Calibri" w:hAnsi="Calibri" w:cs="Calibri"/>
          <w:b/>
          <w:bCs/>
        </w:rPr>
        <w:t xml:space="preserve">CALL TO ORDER: </w:t>
      </w:r>
      <w:r w:rsidRPr="001D730A">
        <w:rPr>
          <w:rStyle w:val="eop"/>
          <w:rFonts w:ascii="Calibri" w:hAnsi="Calibri" w:cs="Calibri"/>
        </w:rPr>
        <w:t xml:space="preserve">The SIGE HOA </w:t>
      </w:r>
      <w:r w:rsidR="001D730A" w:rsidRPr="001D730A">
        <w:rPr>
          <w:rStyle w:val="eop"/>
          <w:rFonts w:ascii="Calibri" w:hAnsi="Calibri" w:cs="Calibri"/>
        </w:rPr>
        <w:t xml:space="preserve">Board Meeting </w:t>
      </w:r>
      <w:r w:rsidRPr="001D730A">
        <w:rPr>
          <w:rStyle w:val="eop"/>
          <w:rFonts w:ascii="Calibri" w:hAnsi="Calibri" w:cs="Calibri"/>
        </w:rPr>
        <w:t>was called to order at 1</w:t>
      </w:r>
      <w:r w:rsidR="001D730A" w:rsidRPr="001D730A">
        <w:rPr>
          <w:rStyle w:val="eop"/>
          <w:rFonts w:ascii="Calibri" w:hAnsi="Calibri" w:cs="Calibri"/>
        </w:rPr>
        <w:t xml:space="preserve">2:22 p.m. on February 20, 2024, </w:t>
      </w:r>
      <w:r w:rsidRPr="001D730A">
        <w:rPr>
          <w:rStyle w:val="eop"/>
          <w:rFonts w:ascii="Calibri" w:hAnsi="Calibri" w:cs="Calibri"/>
        </w:rPr>
        <w:t>by Board President, Shirley Kassebaum</w:t>
      </w:r>
      <w:r w:rsidR="001D730A" w:rsidRPr="001D730A">
        <w:rPr>
          <w:rStyle w:val="eop"/>
          <w:rFonts w:ascii="Calibri" w:hAnsi="Calibri" w:cs="Calibri"/>
        </w:rPr>
        <w:t xml:space="preserve">. </w:t>
      </w:r>
    </w:p>
    <w:p w14:paraId="36611BCE" w14:textId="7F5D99B6" w:rsidR="001D730A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3214E2C" w14:textId="71426B41" w:rsidR="00460D29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1D730A">
        <w:rPr>
          <w:rStyle w:val="eop"/>
          <w:rFonts w:ascii="Calibri" w:hAnsi="Calibri" w:cs="Calibri"/>
          <w:b/>
          <w:bCs/>
        </w:rPr>
        <w:t xml:space="preserve">PURPOSE OF MEETING: </w:t>
      </w:r>
      <w:r w:rsidR="00B534B5" w:rsidRPr="001D730A">
        <w:rPr>
          <w:rStyle w:val="eop"/>
          <w:rFonts w:ascii="Calibri" w:hAnsi="Calibri" w:cs="Calibri"/>
        </w:rPr>
        <w:t>The</w:t>
      </w:r>
      <w:r w:rsidRPr="001D730A">
        <w:rPr>
          <w:rStyle w:val="eop"/>
          <w:rFonts w:ascii="Calibri" w:hAnsi="Calibri" w:cs="Calibri"/>
        </w:rPr>
        <w:t xml:space="preserve"> purpose of the meeting is to memorialize the results of the 2024 election of the At-Large position of the SIGE HOA Board of Directors. During the Annual General Meeting held immediately prior to this meeting, it was announced that Paul Smith had been re-elected to the SIGE HOA Board for a one-year term.</w:t>
      </w:r>
    </w:p>
    <w:p w14:paraId="77A00A48" w14:textId="77777777" w:rsidR="001D730A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2945051" w14:textId="5A26B4FB" w:rsidR="001D730A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1D730A">
        <w:rPr>
          <w:rStyle w:val="eop"/>
          <w:rFonts w:ascii="Calibri" w:hAnsi="Calibri" w:cs="Calibri"/>
          <w:b/>
          <w:bCs/>
        </w:rPr>
        <w:t xml:space="preserve">ACTION: </w:t>
      </w:r>
      <w:r w:rsidRPr="001D730A">
        <w:rPr>
          <w:rStyle w:val="eop"/>
          <w:rFonts w:ascii="Calibri" w:hAnsi="Calibri" w:cs="Calibri"/>
        </w:rPr>
        <w:t>Cindy Taylor moved to accept the results of the 2024 At-Large Board position election, which appoints Paul Smith to another one-year term and Shirley Kassebaum seconded; motion carried.</w:t>
      </w:r>
    </w:p>
    <w:p w14:paraId="25733764" w14:textId="77777777" w:rsidR="001D730A" w:rsidRPr="001D730A" w:rsidRDefault="001D730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11CB738" w14:textId="2E12F6D7" w:rsidR="006A7A37" w:rsidRPr="001D730A" w:rsidRDefault="006A7A37" w:rsidP="001B79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1D730A">
        <w:rPr>
          <w:rStyle w:val="eop"/>
          <w:rFonts w:ascii="Calibri" w:hAnsi="Calibri" w:cs="Calibri"/>
          <w:b/>
          <w:bCs/>
        </w:rPr>
        <w:t>Adjourn</w:t>
      </w:r>
      <w:r w:rsidRPr="001D730A">
        <w:rPr>
          <w:rStyle w:val="eop"/>
          <w:rFonts w:ascii="Calibri" w:hAnsi="Calibri" w:cs="Calibri"/>
        </w:rPr>
        <w:t xml:space="preserve">: There being no further business, the meeting adjourned at </w:t>
      </w:r>
      <w:r w:rsidR="00852385" w:rsidRPr="001D730A">
        <w:rPr>
          <w:rStyle w:val="eop"/>
          <w:rFonts w:ascii="Calibri" w:hAnsi="Calibri" w:cs="Calibri"/>
        </w:rPr>
        <w:t>1</w:t>
      </w:r>
      <w:r w:rsidR="001D730A" w:rsidRPr="001D730A">
        <w:rPr>
          <w:rStyle w:val="eop"/>
          <w:rFonts w:ascii="Calibri" w:hAnsi="Calibri" w:cs="Calibri"/>
        </w:rPr>
        <w:t xml:space="preserve">2.27 p.m. </w:t>
      </w:r>
    </w:p>
    <w:p w14:paraId="38EB408C" w14:textId="77777777" w:rsidR="00460D29" w:rsidRPr="001D730A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sectPr w:rsidR="00460D29" w:rsidRPr="001D730A" w:rsidSect="00852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9E247" w14:textId="77777777" w:rsidR="006743AE" w:rsidRDefault="006743AE">
      <w:pPr>
        <w:spacing w:after="0" w:line="240" w:lineRule="auto"/>
      </w:pPr>
      <w:r>
        <w:separator/>
      </w:r>
    </w:p>
  </w:endnote>
  <w:endnote w:type="continuationSeparator" w:id="0">
    <w:p w14:paraId="23B2F6A1" w14:textId="77777777" w:rsidR="006743AE" w:rsidRDefault="0067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78F8C" w14:textId="77777777" w:rsidR="001D730A" w:rsidRDefault="001D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235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97CEC" w14:textId="4342D7FE" w:rsidR="00852385" w:rsidRPr="001D730A" w:rsidRDefault="00852385">
        <w:pPr>
          <w:pStyle w:val="Footer"/>
          <w:jc w:val="right"/>
          <w:rPr>
            <w:lang w:val="es-ES"/>
          </w:rPr>
        </w:pPr>
        <w:r>
          <w:fldChar w:fldCharType="begin"/>
        </w:r>
        <w:r w:rsidRPr="001D730A">
          <w:rPr>
            <w:lang w:val="es-ES"/>
          </w:rPr>
          <w:instrText xml:space="preserve"> PAGE   \* MERGEFORMAT </w:instrText>
        </w:r>
        <w:r>
          <w:fldChar w:fldCharType="separate"/>
        </w:r>
        <w:r w:rsidRPr="001D730A">
          <w:rPr>
            <w:noProof/>
            <w:lang w:val="es-ES"/>
          </w:rPr>
          <w:t>2</w:t>
        </w:r>
        <w:r>
          <w:rPr>
            <w:noProof/>
          </w:rPr>
          <w:fldChar w:fldCharType="end"/>
        </w:r>
      </w:p>
    </w:sdtContent>
  </w:sdt>
  <w:p w14:paraId="40384B10" w14:textId="7542A982" w:rsidR="005D1030" w:rsidRPr="001D730A" w:rsidRDefault="001D730A" w:rsidP="00BF22B2">
    <w:pPr>
      <w:pStyle w:val="Footer"/>
      <w:rPr>
        <w:lang w:val="es-ES"/>
      </w:rPr>
    </w:pPr>
    <w:r w:rsidRPr="001D730A">
      <w:rPr>
        <w:lang w:val="es-ES"/>
      </w:rPr>
      <w:t xml:space="preserve">San Ignacio Golf Estates HOA </w:t>
    </w:r>
    <w:r>
      <w:rPr>
        <w:lang w:val="es-ES"/>
      </w:rPr>
      <w:t xml:space="preserve">| PO Box 1023 | Green Valley, AZ 85622 | </w:t>
    </w:r>
    <w:hyperlink r:id="rId1" w:history="1">
      <w:r w:rsidR="00775854" w:rsidRPr="005316F6">
        <w:rPr>
          <w:rStyle w:val="Hyperlink"/>
          <w:lang w:val="es-ES"/>
        </w:rPr>
        <w:t>www.sigegv.org</w:t>
      </w:r>
    </w:hyperlink>
    <w:r w:rsidR="00775854">
      <w:rPr>
        <w:lang w:val="es-ES"/>
      </w:rPr>
      <w:t xml:space="preserve"> | </w:t>
    </w:r>
    <w:hyperlink r:id="rId2" w:history="1">
      <w:r w:rsidR="00775854" w:rsidRPr="005316F6">
        <w:rPr>
          <w:rStyle w:val="Hyperlink"/>
          <w:lang w:val="es-ES"/>
        </w:rPr>
        <w:t>sigehoa@yahoo.com</w:t>
      </w:r>
    </w:hyperlink>
    <w:r w:rsidR="00775854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25392" w14:textId="77777777" w:rsidR="001D730A" w:rsidRDefault="001D7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F9B0B" w14:textId="77777777" w:rsidR="006743AE" w:rsidRDefault="006743AE">
      <w:pPr>
        <w:spacing w:after="0" w:line="240" w:lineRule="auto"/>
      </w:pPr>
      <w:r>
        <w:separator/>
      </w:r>
    </w:p>
  </w:footnote>
  <w:footnote w:type="continuationSeparator" w:id="0">
    <w:p w14:paraId="1EB09A44" w14:textId="77777777" w:rsidR="006743AE" w:rsidRDefault="0067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D9A4D" w14:textId="77777777" w:rsidR="001D730A" w:rsidRDefault="001D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971B" w14:textId="23DBD0E0" w:rsidR="00852385" w:rsidRPr="001D730A" w:rsidRDefault="00775854" w:rsidP="00852385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Calibri"/>
        <w:b/>
        <w:bCs/>
      </w:rPr>
    </w:pPr>
    <w:sdt>
      <w:sdtPr>
        <w:rPr>
          <w:rStyle w:val="normaltextrun"/>
          <w:rFonts w:ascii="Calibri" w:hAnsi="Calibri" w:cs="Calibri"/>
          <w:b/>
          <w:bCs/>
        </w:rPr>
        <w:id w:val="-1003356660"/>
        <w:docPartObj>
          <w:docPartGallery w:val="Watermarks"/>
          <w:docPartUnique/>
        </w:docPartObj>
      </w:sdtPr>
      <w:sdtEndPr>
        <w:rPr>
          <w:rStyle w:val="normaltextrun"/>
        </w:rPr>
      </w:sdtEndPr>
      <w:sdtContent>
        <w:r w:rsidRPr="001D730A">
          <w:rPr>
            <w:rStyle w:val="normaltextrun"/>
          </w:rPr>
          <w:pict w14:anchorId="006EE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2385" w:rsidRPr="001D730A">
      <w:rPr>
        <w:rStyle w:val="normaltextrun"/>
        <w:rFonts w:ascii="Calibri" w:hAnsi="Calibri" w:cs="Calibri"/>
        <w:b/>
        <w:bCs/>
      </w:rPr>
      <w:t xml:space="preserve">SIGE HOA </w:t>
    </w:r>
    <w:r w:rsidR="001D730A" w:rsidRPr="001D730A">
      <w:rPr>
        <w:rStyle w:val="normaltextrun"/>
        <w:rFonts w:ascii="Calibri" w:hAnsi="Calibri" w:cs="Calibri"/>
        <w:b/>
        <w:bCs/>
      </w:rPr>
      <w:t>Board Meeting Minutes</w:t>
    </w:r>
  </w:p>
  <w:p w14:paraId="52E7563E" w14:textId="418068C9" w:rsidR="00852385" w:rsidRPr="001D730A" w:rsidRDefault="00852385" w:rsidP="00852385">
    <w:pPr>
      <w:pStyle w:val="paragraph"/>
      <w:spacing w:before="0" w:beforeAutospacing="0" w:after="0" w:afterAutospacing="0"/>
      <w:textAlignment w:val="baseline"/>
      <w:rPr>
        <w:rStyle w:val="eop"/>
        <w:rFonts w:ascii="Calibri" w:hAnsi="Calibri" w:cs="Calibri"/>
        <w:lang w:val="es-ES"/>
      </w:rPr>
    </w:pPr>
    <w:r w:rsidRPr="001D730A">
      <w:rPr>
        <w:rStyle w:val="normaltextrun"/>
        <w:rFonts w:ascii="Calibri" w:hAnsi="Calibri" w:cs="Calibri"/>
        <w:lang w:val="es-ES"/>
      </w:rPr>
      <w:t>February 20, 2024</w:t>
    </w:r>
    <w:r w:rsidRPr="001D730A">
      <w:rPr>
        <w:rStyle w:val="scxw166589308"/>
        <w:rFonts w:ascii="Calibri" w:hAnsi="Calibri" w:cs="Calibri"/>
        <w:lang w:val="es-ES"/>
      </w:rPr>
      <w:t> |</w:t>
    </w:r>
    <w:r w:rsidRPr="001D730A">
      <w:rPr>
        <w:rStyle w:val="normaltextrun"/>
        <w:rFonts w:ascii="Calibri" w:hAnsi="Calibri" w:cs="Calibri"/>
        <w:lang w:val="es-ES"/>
      </w:rPr>
      <w:t xml:space="preserve">Canoa Hills Green Valley Center, Saguaro Room |3660 S. Camino Del Sol, Green Valley, AZ 85622 </w:t>
    </w:r>
    <w:r w:rsidRPr="001D730A">
      <w:rPr>
        <w:rStyle w:val="eop"/>
        <w:rFonts w:ascii="Calibri" w:hAnsi="Calibri" w:cs="Calibri"/>
        <w:lang w:val="es-ES"/>
      </w:rPr>
      <w:t> </w:t>
    </w:r>
  </w:p>
  <w:p w14:paraId="39AD6C15" w14:textId="79E85F66" w:rsidR="00852385" w:rsidRPr="00852385" w:rsidRDefault="00852385">
    <w:pPr>
      <w:pStyle w:val="Header"/>
      <w:rPr>
        <w:lang w:val="es-ES"/>
      </w:rPr>
    </w:pPr>
  </w:p>
  <w:p w14:paraId="5E4192EE" w14:textId="77777777" w:rsidR="00852385" w:rsidRPr="00852385" w:rsidRDefault="00852385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F8203" w14:textId="77777777" w:rsidR="001D730A" w:rsidRDefault="001D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2BA4"/>
    <w:multiLevelType w:val="hybridMultilevel"/>
    <w:tmpl w:val="BFFCC3EE"/>
    <w:lvl w:ilvl="0" w:tplc="0514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AF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62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B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6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925D2D"/>
    <w:multiLevelType w:val="hybridMultilevel"/>
    <w:tmpl w:val="A3BE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2860">
    <w:abstractNumId w:val="1"/>
  </w:num>
  <w:num w:numId="2" w16cid:durableId="181313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29"/>
    <w:rsid w:val="0001181F"/>
    <w:rsid w:val="00026EC8"/>
    <w:rsid w:val="00045C36"/>
    <w:rsid w:val="00051242"/>
    <w:rsid w:val="000B6F81"/>
    <w:rsid w:val="000C3D22"/>
    <w:rsid w:val="000E7047"/>
    <w:rsid w:val="0015511D"/>
    <w:rsid w:val="00163A1D"/>
    <w:rsid w:val="00173242"/>
    <w:rsid w:val="00191A86"/>
    <w:rsid w:val="001B2882"/>
    <w:rsid w:val="001B79DC"/>
    <w:rsid w:val="001D48AC"/>
    <w:rsid w:val="001D730A"/>
    <w:rsid w:val="001F6B11"/>
    <w:rsid w:val="00201E8E"/>
    <w:rsid w:val="002109CF"/>
    <w:rsid w:val="00222418"/>
    <w:rsid w:val="00224BA4"/>
    <w:rsid w:val="00264BE9"/>
    <w:rsid w:val="002908C2"/>
    <w:rsid w:val="002A69CE"/>
    <w:rsid w:val="002D09BD"/>
    <w:rsid w:val="002D2236"/>
    <w:rsid w:val="002E31D7"/>
    <w:rsid w:val="002F4B2E"/>
    <w:rsid w:val="0032206A"/>
    <w:rsid w:val="00331A2E"/>
    <w:rsid w:val="003912B3"/>
    <w:rsid w:val="00392711"/>
    <w:rsid w:val="00395468"/>
    <w:rsid w:val="003C55D3"/>
    <w:rsid w:val="003E7C8D"/>
    <w:rsid w:val="00402584"/>
    <w:rsid w:val="004064C3"/>
    <w:rsid w:val="004117D0"/>
    <w:rsid w:val="00414FC9"/>
    <w:rsid w:val="004353AA"/>
    <w:rsid w:val="00460D29"/>
    <w:rsid w:val="00487306"/>
    <w:rsid w:val="004B45E8"/>
    <w:rsid w:val="004F13B0"/>
    <w:rsid w:val="00511FFB"/>
    <w:rsid w:val="00535F2D"/>
    <w:rsid w:val="00543F5A"/>
    <w:rsid w:val="00544E58"/>
    <w:rsid w:val="00545C80"/>
    <w:rsid w:val="0055603E"/>
    <w:rsid w:val="005D1030"/>
    <w:rsid w:val="005F1DBD"/>
    <w:rsid w:val="006141C6"/>
    <w:rsid w:val="00614441"/>
    <w:rsid w:val="00626E93"/>
    <w:rsid w:val="00636B04"/>
    <w:rsid w:val="006743AE"/>
    <w:rsid w:val="006932B0"/>
    <w:rsid w:val="006A7A37"/>
    <w:rsid w:val="006C73CF"/>
    <w:rsid w:val="006D33A3"/>
    <w:rsid w:val="007071D5"/>
    <w:rsid w:val="00724758"/>
    <w:rsid w:val="007614A8"/>
    <w:rsid w:val="00775854"/>
    <w:rsid w:val="007825AC"/>
    <w:rsid w:val="007B23CB"/>
    <w:rsid w:val="007D355E"/>
    <w:rsid w:val="007E7A28"/>
    <w:rsid w:val="007F18D8"/>
    <w:rsid w:val="00852385"/>
    <w:rsid w:val="0085563C"/>
    <w:rsid w:val="00895577"/>
    <w:rsid w:val="008A5006"/>
    <w:rsid w:val="008B727E"/>
    <w:rsid w:val="008C1D5F"/>
    <w:rsid w:val="00906AEF"/>
    <w:rsid w:val="00922F3F"/>
    <w:rsid w:val="00927A83"/>
    <w:rsid w:val="0094454D"/>
    <w:rsid w:val="009D0C56"/>
    <w:rsid w:val="00A01BB0"/>
    <w:rsid w:val="00A05C58"/>
    <w:rsid w:val="00A11AB4"/>
    <w:rsid w:val="00AC1EBA"/>
    <w:rsid w:val="00AD7514"/>
    <w:rsid w:val="00AE3FDF"/>
    <w:rsid w:val="00B052FA"/>
    <w:rsid w:val="00B25F6B"/>
    <w:rsid w:val="00B47F24"/>
    <w:rsid w:val="00B53252"/>
    <w:rsid w:val="00B534B5"/>
    <w:rsid w:val="00BC0970"/>
    <w:rsid w:val="00BE1E73"/>
    <w:rsid w:val="00BE3825"/>
    <w:rsid w:val="00BE7B53"/>
    <w:rsid w:val="00BF22B2"/>
    <w:rsid w:val="00C41E40"/>
    <w:rsid w:val="00C827DC"/>
    <w:rsid w:val="00C924EF"/>
    <w:rsid w:val="00C9416E"/>
    <w:rsid w:val="00CF4349"/>
    <w:rsid w:val="00CF591B"/>
    <w:rsid w:val="00D1168D"/>
    <w:rsid w:val="00D37903"/>
    <w:rsid w:val="00D474FC"/>
    <w:rsid w:val="00D566F9"/>
    <w:rsid w:val="00D80936"/>
    <w:rsid w:val="00D82E3F"/>
    <w:rsid w:val="00D95EFA"/>
    <w:rsid w:val="00DA7E7D"/>
    <w:rsid w:val="00DE18CA"/>
    <w:rsid w:val="00E036DA"/>
    <w:rsid w:val="00E07D14"/>
    <w:rsid w:val="00E407A9"/>
    <w:rsid w:val="00E434B2"/>
    <w:rsid w:val="00EB4013"/>
    <w:rsid w:val="00EF21F3"/>
    <w:rsid w:val="00F04838"/>
    <w:rsid w:val="00F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13420"/>
  <w15:chartTrackingRefBased/>
  <w15:docId w15:val="{38573A91-508C-4E74-8A74-7BFB052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0D29"/>
  </w:style>
  <w:style w:type="character" w:customStyle="1" w:styleId="scxw166589308">
    <w:name w:val="scxw166589308"/>
    <w:basedOn w:val="DefaultParagraphFont"/>
    <w:rsid w:val="00460D29"/>
  </w:style>
  <w:style w:type="character" w:customStyle="1" w:styleId="eop">
    <w:name w:val="eop"/>
    <w:basedOn w:val="DefaultParagraphFont"/>
    <w:rsid w:val="00460D29"/>
  </w:style>
  <w:style w:type="paragraph" w:styleId="Footer">
    <w:name w:val="footer"/>
    <w:basedOn w:val="Normal"/>
    <w:link w:val="FooterChar"/>
    <w:uiPriority w:val="99"/>
    <w:unhideWhenUsed/>
    <w:rsid w:val="0046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29"/>
  </w:style>
  <w:style w:type="paragraph" w:styleId="Header">
    <w:name w:val="header"/>
    <w:basedOn w:val="Normal"/>
    <w:link w:val="HeaderChar"/>
    <w:uiPriority w:val="99"/>
    <w:unhideWhenUsed/>
    <w:rsid w:val="0041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D0"/>
  </w:style>
  <w:style w:type="paragraph" w:styleId="NormalWeb">
    <w:name w:val="Normal (Web)"/>
    <w:basedOn w:val="Normal"/>
    <w:uiPriority w:val="99"/>
    <w:semiHidden/>
    <w:unhideWhenUsed/>
    <w:rsid w:val="0072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64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0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28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gehoa@yahoo.com" TargetMode="External"/><Relationship Id="rId1" Type="http://schemas.openxmlformats.org/officeDocument/2006/relationships/hyperlink" Target="http://www.sigeg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Ward</dc:creator>
  <cp:keywords/>
  <dc:description/>
  <cp:lastModifiedBy>Sandra Ward</cp:lastModifiedBy>
  <cp:revision>2</cp:revision>
  <cp:lastPrinted>2023-12-05T14:48:00Z</cp:lastPrinted>
  <dcterms:created xsi:type="dcterms:W3CDTF">2024-04-17T15:40:00Z</dcterms:created>
  <dcterms:modified xsi:type="dcterms:W3CDTF">2024-04-17T15:40:00Z</dcterms:modified>
</cp:coreProperties>
</file>